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E3" w:rsidRDefault="00DD2DE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351801" w:rsidRPr="001F24FF" w:rsidRDefault="00422E85" w:rsidP="00422E85">
      <w:pPr>
        <w:ind w:right="-1182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1F24FF">
        <w:rPr>
          <w:rFonts w:ascii="Arial" w:hAnsi="Arial" w:cs="Arial"/>
          <w:b/>
          <w:bCs/>
          <w:color w:val="000000"/>
          <w:sz w:val="20"/>
          <w:szCs w:val="20"/>
        </w:rPr>
        <w:t>Schedule C</w:t>
      </w: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5F655F" w:rsidRPr="00B64BD3" w:rsidRDefault="00FA37CA" w:rsidP="00B656EA">
      <w:pPr>
        <w:jc w:val="center"/>
        <w:rPr>
          <w:rFonts w:ascii="Arial" w:hAnsi="Arial" w:cs="Arial"/>
          <w:b/>
          <w:bCs/>
          <w:i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37BE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 xml:space="preserve">T22 15/16 </w:t>
      </w:r>
      <w:r w:rsidR="00651BEB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>Hydrogen Generator</w:t>
      </w:r>
      <w:r w:rsidR="001F24FF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 xml:space="preserve"> System</w:t>
      </w:r>
    </w:p>
    <w:p w:rsidR="00B64BD3" w:rsidRPr="00E52A89" w:rsidRDefault="00B64BD3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350CDF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>ver page for evaluation table</w:t>
      </w:r>
    </w:p>
    <w:p w:rsidR="00350CDF" w:rsidRDefault="00350CD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EB2D96" w:rsidRPr="004E1342" w:rsidRDefault="00EB2D96" w:rsidP="00EB2D96">
      <w:pPr>
        <w:pStyle w:val="DefaultText"/>
        <w:jc w:val="right"/>
        <w:rPr>
          <w:rFonts w:ascii="Arial" w:hAnsi="Arial" w:cs="Arial"/>
          <w:b/>
          <w:i/>
          <w:color w:val="000000" w:themeColor="text1"/>
          <w:sz w:val="20"/>
          <w:szCs w:val="20"/>
          <w:u w:val="single"/>
          <w:lang w:eastAsia="en-GB"/>
        </w:rPr>
      </w:pPr>
      <w:r w:rsidRPr="004E1342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Schedule C</w:t>
      </w:r>
    </w:p>
    <w:p w:rsidR="0055344A" w:rsidRDefault="006C37BE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b/>
          <w:i/>
          <w:color w:val="000000" w:themeColor="text1"/>
          <w:u w:val="single"/>
          <w:lang w:eastAsia="en-GB"/>
        </w:rPr>
        <w:t xml:space="preserve">T22 15/16 </w:t>
      </w:r>
      <w:r w:rsidR="00651BEB">
        <w:rPr>
          <w:rFonts w:ascii="Arial" w:hAnsi="Arial" w:cs="Arial"/>
          <w:b/>
          <w:i/>
          <w:color w:val="000000" w:themeColor="text1"/>
          <w:u w:val="single"/>
          <w:lang w:eastAsia="en-GB"/>
        </w:rPr>
        <w:t>Hydrogen Generator</w:t>
      </w:r>
      <w:r w:rsidR="004E1342">
        <w:rPr>
          <w:rFonts w:ascii="Arial" w:hAnsi="Arial" w:cs="Arial"/>
          <w:b/>
          <w:i/>
          <w:color w:val="000000" w:themeColor="text1"/>
          <w:u w:val="single"/>
          <w:lang w:eastAsia="en-GB"/>
        </w:rPr>
        <w:t xml:space="preserve"> System</w:t>
      </w: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651BEB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4A6EB3" w:rsidRDefault="00B12C11" w:rsidP="00B12C11">
            <w:pPr>
              <w:pStyle w:val="ListParagraph"/>
              <w:spacing w:before="120" w:after="120"/>
              <w:ind w:left="1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Hydrogen Generator c</w:t>
            </w:r>
            <w:r w:rsidR="004A6EB3"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>a</w:t>
            </w:r>
            <w:r w:rsidR="00FF1A51">
              <w:rPr>
                <w:rFonts w:ascii="Arial" w:hAnsi="Arial" w:cs="Arial"/>
                <w:bCs/>
                <w:sz w:val="20"/>
                <w:szCs w:val="20"/>
                <w:lang w:val="en-US"/>
              </w:rPr>
              <w:t>pable of delivering at least 2200</w:t>
            </w:r>
            <w:r w:rsidR="004A6EB3"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ml/min of hydrogen at a pressure of up to </w:t>
            </w:r>
            <w:r w:rsidR="00FF1A51">
              <w:rPr>
                <w:rFonts w:ascii="Arial" w:hAnsi="Arial" w:cs="Arial"/>
                <w:bCs/>
                <w:sz w:val="20"/>
                <w:szCs w:val="20"/>
                <w:lang w:val="en-US"/>
              </w:rPr>
              <w:t>2 bar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F1A5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4A6EB3" w:rsidRDefault="004A6EB3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>Gas Purity of 99.999 or better%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4A6EB3" w:rsidRDefault="004A6EB3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6EB3">
              <w:rPr>
                <w:rFonts w:ascii="Arial" w:hAnsi="Arial" w:cs="Arial"/>
                <w:bCs/>
                <w:sz w:val="20"/>
                <w:szCs w:val="20"/>
                <w:lang w:val="en-US"/>
              </w:rPr>
              <w:t>Automatic cut off if a hydrogen leak is detected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B12C11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B12C11">
              <w:rPr>
                <w:rFonts w:ascii="Arial" w:hAnsi="Arial" w:cs="Arial"/>
                <w:sz w:val="20"/>
                <w:szCs w:val="20"/>
              </w:rPr>
              <w:t>Ability to cope with the irregular demand of hydrogen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517C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2C11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Pr="008962D0" w:rsidRDefault="00B12C11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B12C11">
              <w:rPr>
                <w:rFonts w:ascii="Arial" w:hAnsi="Arial" w:cs="Arial"/>
                <w:sz w:val="20"/>
                <w:szCs w:val="20"/>
              </w:rPr>
              <w:t>Ability to work</w:t>
            </w:r>
            <w:r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B12C11">
              <w:rPr>
                <w:rFonts w:ascii="Arial" w:hAnsi="Arial" w:cs="Arial"/>
                <w:sz w:val="20"/>
                <w:szCs w:val="20"/>
              </w:rPr>
              <w:t xml:space="preserve"> unison and individually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2C11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Pr="008962D0" w:rsidRDefault="00B12C11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B12C11">
              <w:rPr>
                <w:rFonts w:ascii="Arial" w:hAnsi="Arial" w:cs="Arial"/>
                <w:sz w:val="20"/>
                <w:szCs w:val="20"/>
              </w:rPr>
              <w:t>Ability to restart after stand still period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2C11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Pr="008962D0" w:rsidRDefault="00B12C11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C11" w:rsidRDefault="00B12C11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651BEB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  <w:r w:rsidR="00FF1A51">
              <w:rPr>
                <w:rFonts w:ascii="Arial" w:hAnsi="Arial" w:cs="Arial"/>
                <w:sz w:val="20"/>
                <w:szCs w:val="20"/>
              </w:rPr>
              <w:t xml:space="preserve"> (support and breakdown cover)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644436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4A6EB3" w:rsidRDefault="004A6EB3" w:rsidP="006444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EB3" w:rsidRDefault="004A6EB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EB3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sz w:val="20"/>
                <w:szCs w:val="20"/>
              </w:rPr>
            </w:pPr>
          </w:p>
        </w:tc>
      </w:tr>
      <w:tr w:rsidR="004A6EB3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EB3" w:rsidRDefault="004A6EB3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EB2D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76D" w:rsidRDefault="0025576D">
      <w:r>
        <w:separator/>
      </w:r>
    </w:p>
  </w:endnote>
  <w:endnote w:type="continuationSeparator" w:id="0">
    <w:p w:rsidR="0025576D" w:rsidRDefault="0025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DF" w:rsidRDefault="00350C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2B632F">
          <w:rPr>
            <w:rFonts w:ascii="Arial" w:hAnsi="Arial" w:cs="Arial"/>
            <w:bCs/>
            <w:noProof/>
            <w:sz w:val="20"/>
            <w:szCs w:val="20"/>
          </w:rPr>
          <w:t>1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2B632F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DF" w:rsidRDefault="00350C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76D" w:rsidRDefault="0025576D">
      <w:r>
        <w:separator/>
      </w:r>
    </w:p>
  </w:footnote>
  <w:footnote w:type="continuationSeparator" w:id="0">
    <w:p w:rsidR="0025576D" w:rsidRDefault="00255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DF" w:rsidRDefault="00350C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DF" w:rsidRDefault="00350C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DF" w:rsidRDefault="00350C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A568D9"/>
    <w:multiLevelType w:val="hybridMultilevel"/>
    <w:tmpl w:val="5BE847C6"/>
    <w:lvl w:ilvl="0" w:tplc="17F0C0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9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304ED7"/>
    <w:multiLevelType w:val="hybridMultilevel"/>
    <w:tmpl w:val="5BE847C6"/>
    <w:lvl w:ilvl="0" w:tplc="17F0C0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1"/>
  </w:num>
  <w:num w:numId="5">
    <w:abstractNumId w:val="0"/>
  </w:num>
  <w:num w:numId="6">
    <w:abstractNumId w:val="3"/>
  </w:num>
  <w:num w:numId="7">
    <w:abstractNumId w:val="13"/>
  </w:num>
  <w:num w:numId="8">
    <w:abstractNumId w:val="16"/>
  </w:num>
  <w:num w:numId="9">
    <w:abstractNumId w:val="2"/>
  </w:num>
  <w:num w:numId="10">
    <w:abstractNumId w:val="17"/>
  </w:num>
  <w:num w:numId="11">
    <w:abstractNumId w:val="14"/>
  </w:num>
  <w:num w:numId="12">
    <w:abstractNumId w:val="1"/>
  </w:num>
  <w:num w:numId="13">
    <w:abstractNumId w:val="22"/>
  </w:num>
  <w:num w:numId="14">
    <w:abstractNumId w:val="18"/>
  </w:num>
  <w:num w:numId="15">
    <w:abstractNumId w:val="10"/>
  </w:num>
  <w:num w:numId="16">
    <w:abstractNumId w:val="11"/>
  </w:num>
  <w:num w:numId="17">
    <w:abstractNumId w:val="15"/>
  </w:num>
  <w:num w:numId="18">
    <w:abstractNumId w:val="5"/>
  </w:num>
  <w:num w:numId="19">
    <w:abstractNumId w:val="12"/>
  </w:num>
  <w:num w:numId="20">
    <w:abstractNumId w:val="20"/>
  </w:num>
  <w:num w:numId="21">
    <w:abstractNumId w:val="4"/>
  </w:num>
  <w:num w:numId="22">
    <w:abstractNumId w:val="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F4F78"/>
    <w:rsid w:val="000F7C30"/>
    <w:rsid w:val="00143FBE"/>
    <w:rsid w:val="00191434"/>
    <w:rsid w:val="001B58B8"/>
    <w:rsid w:val="001E66FF"/>
    <w:rsid w:val="001F24FF"/>
    <w:rsid w:val="00202635"/>
    <w:rsid w:val="00220451"/>
    <w:rsid w:val="0025576D"/>
    <w:rsid w:val="00256D6D"/>
    <w:rsid w:val="002646AF"/>
    <w:rsid w:val="00285E47"/>
    <w:rsid w:val="0029528B"/>
    <w:rsid w:val="002B632F"/>
    <w:rsid w:val="002C25DE"/>
    <w:rsid w:val="002C4E57"/>
    <w:rsid w:val="00343690"/>
    <w:rsid w:val="00350CDF"/>
    <w:rsid w:val="00351801"/>
    <w:rsid w:val="00381B0F"/>
    <w:rsid w:val="003C3CEE"/>
    <w:rsid w:val="003F6219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A6EB3"/>
    <w:rsid w:val="004B15BC"/>
    <w:rsid w:val="004B3D38"/>
    <w:rsid w:val="004E1342"/>
    <w:rsid w:val="004F1B04"/>
    <w:rsid w:val="00517CB3"/>
    <w:rsid w:val="005260D4"/>
    <w:rsid w:val="0055344A"/>
    <w:rsid w:val="00590917"/>
    <w:rsid w:val="005A7910"/>
    <w:rsid w:val="005E6AF8"/>
    <w:rsid w:val="005F655F"/>
    <w:rsid w:val="006033F0"/>
    <w:rsid w:val="006216CC"/>
    <w:rsid w:val="00644447"/>
    <w:rsid w:val="00651BEB"/>
    <w:rsid w:val="006552C6"/>
    <w:rsid w:val="00664ECC"/>
    <w:rsid w:val="006773FD"/>
    <w:rsid w:val="006901BE"/>
    <w:rsid w:val="006C37BE"/>
    <w:rsid w:val="006C764E"/>
    <w:rsid w:val="006D0525"/>
    <w:rsid w:val="006D2060"/>
    <w:rsid w:val="007067FF"/>
    <w:rsid w:val="00712549"/>
    <w:rsid w:val="00736F4F"/>
    <w:rsid w:val="0075685F"/>
    <w:rsid w:val="00764CD6"/>
    <w:rsid w:val="00776A72"/>
    <w:rsid w:val="00796219"/>
    <w:rsid w:val="007B0960"/>
    <w:rsid w:val="007E2A26"/>
    <w:rsid w:val="00801E38"/>
    <w:rsid w:val="00825167"/>
    <w:rsid w:val="00833184"/>
    <w:rsid w:val="008361C7"/>
    <w:rsid w:val="00851DAF"/>
    <w:rsid w:val="008929E5"/>
    <w:rsid w:val="00893149"/>
    <w:rsid w:val="008950FD"/>
    <w:rsid w:val="008962D0"/>
    <w:rsid w:val="008A548D"/>
    <w:rsid w:val="008B671F"/>
    <w:rsid w:val="00910541"/>
    <w:rsid w:val="00912B80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9B08EE"/>
    <w:rsid w:val="009B133E"/>
    <w:rsid w:val="00A71142"/>
    <w:rsid w:val="00A76A1B"/>
    <w:rsid w:val="00A85239"/>
    <w:rsid w:val="00A90DB6"/>
    <w:rsid w:val="00AA28A7"/>
    <w:rsid w:val="00AD4BCB"/>
    <w:rsid w:val="00AF7C19"/>
    <w:rsid w:val="00B12C11"/>
    <w:rsid w:val="00B154DE"/>
    <w:rsid w:val="00B246B1"/>
    <w:rsid w:val="00B26C1E"/>
    <w:rsid w:val="00B30BAA"/>
    <w:rsid w:val="00B64BD3"/>
    <w:rsid w:val="00B656EA"/>
    <w:rsid w:val="00B70C80"/>
    <w:rsid w:val="00BA2316"/>
    <w:rsid w:val="00BA64B2"/>
    <w:rsid w:val="00BD1BE7"/>
    <w:rsid w:val="00C112A5"/>
    <w:rsid w:val="00C16DE1"/>
    <w:rsid w:val="00C43EC6"/>
    <w:rsid w:val="00C53D03"/>
    <w:rsid w:val="00C549EE"/>
    <w:rsid w:val="00C55D74"/>
    <w:rsid w:val="00C56002"/>
    <w:rsid w:val="00C64023"/>
    <w:rsid w:val="00C90179"/>
    <w:rsid w:val="00CA7E75"/>
    <w:rsid w:val="00CD3E09"/>
    <w:rsid w:val="00CD5163"/>
    <w:rsid w:val="00CE2061"/>
    <w:rsid w:val="00CE4841"/>
    <w:rsid w:val="00CF117B"/>
    <w:rsid w:val="00CF1A6E"/>
    <w:rsid w:val="00D11386"/>
    <w:rsid w:val="00D74F23"/>
    <w:rsid w:val="00D8526E"/>
    <w:rsid w:val="00D86672"/>
    <w:rsid w:val="00DC2496"/>
    <w:rsid w:val="00DD2DE3"/>
    <w:rsid w:val="00DE2CC3"/>
    <w:rsid w:val="00DE6EF6"/>
    <w:rsid w:val="00E22E4F"/>
    <w:rsid w:val="00E23FC9"/>
    <w:rsid w:val="00E27DD5"/>
    <w:rsid w:val="00E576E6"/>
    <w:rsid w:val="00E83EC2"/>
    <w:rsid w:val="00EA29CC"/>
    <w:rsid w:val="00EB2D96"/>
    <w:rsid w:val="00EB694F"/>
    <w:rsid w:val="00EC1FAF"/>
    <w:rsid w:val="00ED1C3E"/>
    <w:rsid w:val="00ED359A"/>
    <w:rsid w:val="00F006CE"/>
    <w:rsid w:val="00F06945"/>
    <w:rsid w:val="00F35B7A"/>
    <w:rsid w:val="00F43232"/>
    <w:rsid w:val="00FA37CA"/>
    <w:rsid w:val="00FC18CC"/>
    <w:rsid w:val="00FF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E9932-0E26-494F-ACED-D4C684EE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creator>HSL</dc:creator>
  <cp:lastModifiedBy>Julie Gratton</cp:lastModifiedBy>
  <cp:revision>16</cp:revision>
  <cp:lastPrinted>2015-12-30T13:33:00Z</cp:lastPrinted>
  <dcterms:created xsi:type="dcterms:W3CDTF">2015-11-13T14:29:00Z</dcterms:created>
  <dcterms:modified xsi:type="dcterms:W3CDTF">2015-12-30T13:33:00Z</dcterms:modified>
</cp:coreProperties>
</file>